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A839A" w14:textId="77777777" w:rsidR="00F62BC5" w:rsidRPr="00BB7C36" w:rsidRDefault="00BB7C36" w:rsidP="00F62BC5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B7C36">
        <w:rPr>
          <w:rFonts w:ascii="Times New Roman" w:hAnsi="Times New Roman"/>
          <w:b/>
          <w:bCs/>
          <w:sz w:val="28"/>
          <w:szCs w:val="28"/>
        </w:rPr>
        <w:t>ТРЕВОЖНЫЙ РЕБЁНОК</w:t>
      </w:r>
    </w:p>
    <w:p w14:paraId="4F576A7C" w14:textId="77777777" w:rsidR="00F62BC5" w:rsidRPr="0068491C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8491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Тревожность </w:t>
      </w:r>
      <w:r w:rsidR="00285CE9">
        <w:rPr>
          <w:rFonts w:ascii="Times New Roman" w:hAnsi="Times New Roman"/>
          <w:sz w:val="24"/>
          <w:szCs w:val="24"/>
          <w:shd w:val="clear" w:color="auto" w:fill="FFFFFF"/>
        </w:rPr>
        <w:t xml:space="preserve">– </w:t>
      </w:r>
      <w:r w:rsidRPr="0068491C">
        <w:rPr>
          <w:rFonts w:ascii="Times New Roman" w:hAnsi="Times New Roman"/>
          <w:sz w:val="24"/>
          <w:szCs w:val="24"/>
          <w:shd w:val="clear" w:color="auto" w:fill="FFFFFF"/>
        </w:rPr>
        <w:t xml:space="preserve">это индивидуальная психологическая особенность, которая заключается в повышенной склонности </w:t>
      </w:r>
      <w:r w:rsidR="003D61D1">
        <w:rPr>
          <w:rFonts w:ascii="Times New Roman" w:hAnsi="Times New Roman"/>
          <w:sz w:val="24"/>
          <w:szCs w:val="24"/>
          <w:shd w:val="clear" w:color="auto" w:fill="FFFFFF"/>
        </w:rPr>
        <w:t xml:space="preserve">ребёнка </w:t>
      </w:r>
      <w:r w:rsidRPr="0068491C">
        <w:rPr>
          <w:rFonts w:ascii="Times New Roman" w:hAnsi="Times New Roman"/>
          <w:sz w:val="24"/>
          <w:szCs w:val="24"/>
          <w:shd w:val="clear" w:color="auto" w:fill="FFFFFF"/>
        </w:rPr>
        <w:t>испытывать беспокойство в самых различных жизненных ситуациях, в том числе и в таких, которые к этому не располагают.</w:t>
      </w:r>
    </w:p>
    <w:p w14:paraId="679CF215" w14:textId="77777777" w:rsidR="00F62BC5" w:rsidRPr="001A6CB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CBD">
        <w:rPr>
          <w:rFonts w:ascii="Times New Roman" w:hAnsi="Times New Roman"/>
          <w:sz w:val="24"/>
          <w:szCs w:val="24"/>
        </w:rPr>
        <w:t xml:space="preserve">Тревожные дети отличаются особой </w:t>
      </w:r>
      <w:r>
        <w:rPr>
          <w:rFonts w:ascii="Times New Roman" w:hAnsi="Times New Roman"/>
          <w:sz w:val="24"/>
          <w:szCs w:val="24"/>
        </w:rPr>
        <w:t xml:space="preserve">эмоциональной </w:t>
      </w:r>
      <w:r w:rsidRPr="001A6CBD">
        <w:rPr>
          <w:rFonts w:ascii="Times New Roman" w:hAnsi="Times New Roman"/>
          <w:sz w:val="24"/>
          <w:szCs w:val="24"/>
        </w:rPr>
        <w:t xml:space="preserve">чувствительностью, </w:t>
      </w:r>
      <w:r>
        <w:rPr>
          <w:rFonts w:ascii="Times New Roman" w:hAnsi="Times New Roman"/>
          <w:sz w:val="24"/>
          <w:szCs w:val="24"/>
        </w:rPr>
        <w:t>они мнительны</w:t>
      </w:r>
      <w:r w:rsidRPr="001A6CBD">
        <w:rPr>
          <w:rFonts w:ascii="Times New Roman" w:hAnsi="Times New Roman"/>
          <w:sz w:val="24"/>
          <w:szCs w:val="24"/>
        </w:rPr>
        <w:t xml:space="preserve"> и впечатл</w:t>
      </w:r>
      <w:r>
        <w:rPr>
          <w:rFonts w:ascii="Times New Roman" w:hAnsi="Times New Roman"/>
          <w:sz w:val="24"/>
          <w:szCs w:val="24"/>
        </w:rPr>
        <w:t>ительны. Кроме этого, для таких детей нередко характерна низкая самооценка</w:t>
      </w:r>
      <w:r w:rsidRPr="001A6CBD">
        <w:rPr>
          <w:rFonts w:ascii="Times New Roman" w:hAnsi="Times New Roman"/>
          <w:sz w:val="24"/>
          <w:szCs w:val="24"/>
        </w:rPr>
        <w:t>, в связи, с чем у них возникает ожидание неблагополучия со стороны окружающих.</w:t>
      </w:r>
    </w:p>
    <w:p w14:paraId="0B000412" w14:textId="77777777" w:rsidR="00F62BC5" w:rsidRPr="001A6CB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CBD">
        <w:rPr>
          <w:rFonts w:ascii="Times New Roman" w:hAnsi="Times New Roman"/>
          <w:sz w:val="24"/>
          <w:szCs w:val="24"/>
        </w:rPr>
        <w:t>Тревожные дети очень чувствительны к своим неудачам, остро реагируют на них, склонны отказаться от такой деятельности, в которой испытывают затруднения.</w:t>
      </w:r>
    </w:p>
    <w:p w14:paraId="1AA8E45C" w14:textId="77777777" w:rsidR="00F62BC5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Родителям необходимо знать о том, что тревожность мешает ребёнку нормально общаться со сверстниками и со взрослыми.  Тревожному ребёнку сложно первому подойти к другому ребёнку для того, чтобы познакомиться с ним, поднять руку, чтобы ответить на уроке или спросить что-то у педагога. </w:t>
      </w:r>
    </w:p>
    <w:p w14:paraId="5C4D4B47" w14:textId="77777777" w:rsidR="00F62BC5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E5E5A">
        <w:rPr>
          <w:rFonts w:ascii="Times New Roman" w:hAnsi="Times New Roman"/>
          <w:b/>
          <w:sz w:val="24"/>
          <w:szCs w:val="24"/>
          <w:shd w:val="clear" w:color="auto" w:fill="FFFFFF"/>
        </w:rPr>
        <w:t>Виды тревожности</w:t>
      </w:r>
    </w:p>
    <w:p w14:paraId="1C4DC2EE" w14:textId="77777777" w:rsidR="00F62BC5" w:rsidRDefault="00096FD8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Личностная</w:t>
      </w:r>
      <w:r w:rsidR="00F62BC5" w:rsidRPr="0000475A">
        <w:rPr>
          <w:rFonts w:ascii="Times New Roman" w:hAnsi="Times New Roman"/>
          <w:b/>
          <w:i/>
          <w:sz w:val="24"/>
          <w:szCs w:val="24"/>
        </w:rPr>
        <w:t xml:space="preserve"> тревожность</w:t>
      </w:r>
      <w:r>
        <w:rPr>
          <w:rFonts w:ascii="Times New Roman" w:hAnsi="Times New Roman"/>
          <w:b/>
          <w:i/>
          <w:sz w:val="24"/>
          <w:szCs w:val="24"/>
        </w:rPr>
        <w:t>, которая может наблюдаться у ребёнка почти с самого его рождения и часто зависит от особенностей нервной системы ребёнка, от личностных особенностей его родителей</w:t>
      </w:r>
      <w:r w:rsidR="00F62BC5" w:rsidRPr="0000475A">
        <w:rPr>
          <w:rFonts w:ascii="Times New Roman" w:hAnsi="Times New Roman"/>
          <w:b/>
          <w:sz w:val="24"/>
          <w:szCs w:val="24"/>
        </w:rPr>
        <w:t>.</w:t>
      </w:r>
      <w:r w:rsidR="00F62BC5" w:rsidRPr="005E5E5A">
        <w:rPr>
          <w:rFonts w:ascii="Times New Roman" w:hAnsi="Times New Roman"/>
          <w:sz w:val="24"/>
          <w:szCs w:val="24"/>
        </w:rPr>
        <w:t xml:space="preserve"> Такие дети с самого раннего возраста медленно адаптируются к любым изменениям во внешнем мире, их психика крайне неустойчива.</w:t>
      </w:r>
    </w:p>
    <w:p w14:paraId="6E3BD9A8" w14:textId="77777777" w:rsidR="00F62BC5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75A">
        <w:rPr>
          <w:rFonts w:ascii="Times New Roman" w:hAnsi="Times New Roman"/>
          <w:b/>
          <w:i/>
          <w:sz w:val="24"/>
          <w:szCs w:val="24"/>
        </w:rPr>
        <w:t>Ситуативная тревожность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5E5E5A">
        <w:rPr>
          <w:rFonts w:ascii="Times New Roman" w:hAnsi="Times New Roman"/>
          <w:sz w:val="24"/>
          <w:szCs w:val="24"/>
        </w:rPr>
        <w:t>вязана с конкретной ситуацией, в которой ребенок пережил сильный эмоциональный всплеск. Уровень тревожности при этом повышает</w:t>
      </w:r>
      <w:r w:rsidR="0063591C">
        <w:rPr>
          <w:rFonts w:ascii="Times New Roman" w:hAnsi="Times New Roman"/>
          <w:sz w:val="24"/>
          <w:szCs w:val="24"/>
        </w:rPr>
        <w:t>ся задолго до наступления «тревожной</w:t>
      </w:r>
      <w:r w:rsidRPr="005E5E5A">
        <w:rPr>
          <w:rFonts w:ascii="Times New Roman" w:hAnsi="Times New Roman"/>
          <w:sz w:val="24"/>
          <w:szCs w:val="24"/>
        </w:rPr>
        <w:t>» ситуации, если ребенок проинформирован о ней заранее.</w:t>
      </w:r>
    </w:p>
    <w:p w14:paraId="091A00E3" w14:textId="77777777" w:rsidR="00F62BC5" w:rsidRDefault="003D61D1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Очень часто </w:t>
      </w:r>
      <w:r w:rsidR="00F62BC5">
        <w:rPr>
          <w:rFonts w:ascii="Times New Roman" w:hAnsi="Times New Roman"/>
          <w:sz w:val="24"/>
          <w:szCs w:val="24"/>
        </w:rPr>
        <w:t xml:space="preserve">ситуативная тревожность </w:t>
      </w:r>
      <w:r w:rsidR="00F62BC5" w:rsidRPr="0089134E">
        <w:rPr>
          <w:rFonts w:ascii="Times New Roman" w:hAnsi="Times New Roman"/>
          <w:sz w:val="24"/>
          <w:szCs w:val="24"/>
        </w:rPr>
        <w:t>бывает учебной</w:t>
      </w:r>
      <w:r w:rsidR="0063591C">
        <w:rPr>
          <w:rFonts w:ascii="Times New Roman" w:hAnsi="Times New Roman"/>
          <w:sz w:val="24"/>
          <w:szCs w:val="24"/>
        </w:rPr>
        <w:t xml:space="preserve"> (школьная тревожность)</w:t>
      </w:r>
      <w:r w:rsidR="00F62BC5" w:rsidRPr="0089134E">
        <w:rPr>
          <w:rFonts w:ascii="Times New Roman" w:hAnsi="Times New Roman"/>
          <w:sz w:val="24"/>
          <w:szCs w:val="24"/>
        </w:rPr>
        <w:t xml:space="preserve">. Это состояние сложное и длительное. Ребенок испытывает дискомфорт в преддверии событий, связанных со школой: он боится отвечать у доски, сдавать экзамены, писать контрольные работы. Причем наиболее страшен не сам экзамен, а его ожидание. Эта тревожность тоже «взрослеет» вместе с ребенком, и может сохраниться (пусть даже в минимальных проявлениях) </w:t>
      </w:r>
      <w:r w:rsidR="007C3BF5">
        <w:rPr>
          <w:rFonts w:ascii="Times New Roman" w:hAnsi="Times New Roman"/>
          <w:sz w:val="24"/>
          <w:szCs w:val="24"/>
        </w:rPr>
        <w:t xml:space="preserve">и </w:t>
      </w:r>
      <w:r w:rsidR="00F62BC5" w:rsidRPr="0089134E">
        <w:rPr>
          <w:rFonts w:ascii="Times New Roman" w:hAnsi="Times New Roman"/>
          <w:sz w:val="24"/>
          <w:szCs w:val="24"/>
        </w:rPr>
        <w:t xml:space="preserve">у взрослых. </w:t>
      </w:r>
    </w:p>
    <w:p w14:paraId="45A0CBDF" w14:textId="77777777" w:rsidR="00F62BC5" w:rsidRPr="0094493A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449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Наиболее распространённые </w:t>
      </w:r>
      <w:proofErr w:type="gramStart"/>
      <w:r w:rsidRPr="0094493A">
        <w:rPr>
          <w:rFonts w:ascii="Times New Roman" w:hAnsi="Times New Roman"/>
          <w:b/>
          <w:sz w:val="24"/>
          <w:szCs w:val="24"/>
          <w:shd w:val="clear" w:color="auto" w:fill="FFFFFF"/>
        </w:rPr>
        <w:t>причины  тревожности</w:t>
      </w:r>
      <w:proofErr w:type="gramEnd"/>
      <w:r w:rsidRPr="0094493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у детей</w:t>
      </w:r>
    </w:p>
    <w:p w14:paraId="44BA07D2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●</w:t>
      </w:r>
      <w:r w:rsidRPr="00CD76FD">
        <w:rPr>
          <w:rFonts w:ascii="Times New Roman" w:hAnsi="Times New Roman"/>
          <w:sz w:val="24"/>
          <w:szCs w:val="24"/>
        </w:rPr>
        <w:t xml:space="preserve"> Противоречивые требования взрослых.</w:t>
      </w:r>
      <w:r w:rsidRPr="00CD76FD">
        <w:rPr>
          <w:rFonts w:ascii="Times New Roman" w:hAnsi="Times New Roman"/>
          <w:sz w:val="24"/>
          <w:szCs w:val="24"/>
        </w:rPr>
        <w:br/>
      </w: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●</w:t>
      </w:r>
      <w:r w:rsidRPr="00CD76FD">
        <w:rPr>
          <w:rFonts w:ascii="Times New Roman" w:hAnsi="Times New Roman"/>
          <w:sz w:val="24"/>
          <w:szCs w:val="24"/>
        </w:rPr>
        <w:t xml:space="preserve"> Завышенные неадекватные ожидания родителей, которые дети не могут удовлетворить.</w:t>
      </w:r>
    </w:p>
    <w:p w14:paraId="2FCAED04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 xml:space="preserve"> ●</w:t>
      </w:r>
      <w:r w:rsidRPr="00CD76FD">
        <w:rPr>
          <w:rFonts w:ascii="Times New Roman" w:hAnsi="Times New Roman"/>
          <w:sz w:val="24"/>
          <w:szCs w:val="24"/>
        </w:rPr>
        <w:t xml:space="preserve"> Неблагополучная обстановка в семье – развод, ссоры, смерть кого-то из близких и др.</w:t>
      </w:r>
    </w:p>
    <w:p w14:paraId="16F3713F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●</w:t>
      </w:r>
      <w:r w:rsidR="0076134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Тревожные родители.</w:t>
      </w:r>
    </w:p>
    <w:p w14:paraId="144C399C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 xml:space="preserve">● Сложности адаптации к новому классу, смена места жительства. </w:t>
      </w:r>
    </w:p>
    <w:p w14:paraId="4B4AC03B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● Сложности в общении со сверстниками, учителями, родителями другими эмоционально значимыми для ребёнка людьми.</w:t>
      </w:r>
    </w:p>
    <w:p w14:paraId="0DBD77DF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  <w:shd w:val="clear" w:color="auto" w:fill="FFFFFF"/>
        </w:rPr>
        <w:t>●</w:t>
      </w:r>
      <w:r w:rsidR="0076134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D76FD">
        <w:rPr>
          <w:rFonts w:ascii="Times New Roman" w:hAnsi="Times New Roman"/>
          <w:sz w:val="24"/>
          <w:szCs w:val="24"/>
          <w:shd w:val="clear" w:color="auto" w:fill="FFFFFF"/>
        </w:rPr>
        <w:t xml:space="preserve">Ослабленная нервная система. </w:t>
      </w:r>
    </w:p>
    <w:p w14:paraId="38AC50B9" w14:textId="77777777" w:rsidR="00F62BC5" w:rsidRPr="00B54226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4226">
        <w:rPr>
          <w:rFonts w:ascii="Times New Roman" w:hAnsi="Times New Roman"/>
          <w:b/>
          <w:sz w:val="24"/>
          <w:szCs w:val="24"/>
        </w:rPr>
        <w:t>Признаки тревожности у детей</w:t>
      </w:r>
    </w:p>
    <w:p w14:paraId="45A19137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 xml:space="preserve">● </w:t>
      </w:r>
      <w:r w:rsidRPr="00B54226">
        <w:rPr>
          <w:rFonts w:ascii="Times New Roman" w:hAnsi="Times New Roman"/>
          <w:sz w:val="24"/>
          <w:szCs w:val="24"/>
        </w:rPr>
        <w:t>Нежелание идти в школу или в детский сад,</w:t>
      </w:r>
      <w:r w:rsidRPr="00CD76FD">
        <w:rPr>
          <w:rFonts w:ascii="Times New Roman" w:hAnsi="Times New Roman"/>
          <w:sz w:val="24"/>
          <w:szCs w:val="24"/>
        </w:rPr>
        <w:t xml:space="preserve"> особенно после каникул, болезни.</w:t>
      </w:r>
    </w:p>
    <w:p w14:paraId="624CB3CF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 xml:space="preserve">● </w:t>
      </w:r>
      <w:r w:rsidRPr="00B54226">
        <w:rPr>
          <w:rFonts w:ascii="Times New Roman" w:hAnsi="Times New Roman"/>
          <w:sz w:val="24"/>
          <w:szCs w:val="24"/>
        </w:rPr>
        <w:t>Боязнь всего неизвестного</w:t>
      </w:r>
      <w:r w:rsidRPr="00CD76FD">
        <w:rPr>
          <w:rFonts w:ascii="Times New Roman" w:hAnsi="Times New Roman"/>
          <w:sz w:val="24"/>
          <w:szCs w:val="24"/>
        </w:rPr>
        <w:t xml:space="preserve">. Ребёнок </w:t>
      </w:r>
      <w:proofErr w:type="gramStart"/>
      <w:r w:rsidRPr="00CD76FD">
        <w:rPr>
          <w:rFonts w:ascii="Times New Roman" w:hAnsi="Times New Roman"/>
          <w:sz w:val="24"/>
          <w:szCs w:val="24"/>
        </w:rPr>
        <w:t>снова  и</w:t>
      </w:r>
      <w:proofErr w:type="gramEnd"/>
      <w:r w:rsidRPr="00CD76FD">
        <w:rPr>
          <w:rFonts w:ascii="Times New Roman" w:hAnsi="Times New Roman"/>
          <w:sz w:val="24"/>
          <w:szCs w:val="24"/>
        </w:rPr>
        <w:t xml:space="preserve"> снова смотрит один и тот же мультик, читает одну и ту же книгу. Он не любит новое, ему комфортно только с тем, что ему хорошо известно.</w:t>
      </w:r>
    </w:p>
    <w:p w14:paraId="339AFB52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B54226">
        <w:rPr>
          <w:rFonts w:ascii="Times New Roman" w:hAnsi="Times New Roman"/>
          <w:sz w:val="24"/>
          <w:szCs w:val="24"/>
        </w:rPr>
        <w:t>Чрезмерная любовь к порядку.</w:t>
      </w:r>
      <w:r w:rsidRPr="00CD76FD">
        <w:rPr>
          <w:rFonts w:ascii="Times New Roman" w:hAnsi="Times New Roman"/>
          <w:sz w:val="24"/>
          <w:szCs w:val="24"/>
        </w:rPr>
        <w:t xml:space="preserve"> Ребёнок может по несколько раз в день наводить порядок на своём рабочем столе. Он не терпит, когда кто-то берёт его школьные принадлежности или игрушки и ставит их потом не на свои места.</w:t>
      </w:r>
    </w:p>
    <w:p w14:paraId="5BA83A93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B54226">
        <w:rPr>
          <w:rFonts w:ascii="Times New Roman" w:hAnsi="Times New Roman"/>
          <w:sz w:val="24"/>
          <w:szCs w:val="24"/>
        </w:rPr>
        <w:t>Ребёнок сильно нервничает в преддверии контрольных работ</w:t>
      </w:r>
      <w:r w:rsidRPr="00CD76FD">
        <w:rPr>
          <w:rFonts w:ascii="Times New Roman" w:hAnsi="Times New Roman"/>
          <w:sz w:val="24"/>
          <w:szCs w:val="24"/>
        </w:rPr>
        <w:t>, конкурсов, важных событий в семье.</w:t>
      </w:r>
    </w:p>
    <w:p w14:paraId="5FDC05AC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lastRenderedPageBreak/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Ребёнок по многу раз переспрашивает новую для себя информацию, требует подробных разъяснений каждой детали.</w:t>
      </w:r>
    </w:p>
    <w:p w14:paraId="16D28362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Заниженная самооценка.</w:t>
      </w:r>
    </w:p>
    <w:p w14:paraId="25070FA9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Повышенная утомляемость.</w:t>
      </w:r>
    </w:p>
    <w:p w14:paraId="1AF07DB2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 xml:space="preserve">Отсутствие настойчивости и целеустремлённости. </w:t>
      </w:r>
    </w:p>
    <w:p w14:paraId="1712CB17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Ребёнок считает, что во всех бедах и проблемах близких виноват именно он.</w:t>
      </w:r>
    </w:p>
    <w:p w14:paraId="4705F863" w14:textId="77777777" w:rsidR="00F62BC5" w:rsidRPr="00CD76FD" w:rsidRDefault="00B54226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Частые м</w:t>
      </w:r>
      <w:r w:rsidR="00F62BC5" w:rsidRPr="00CD76FD">
        <w:rPr>
          <w:rFonts w:ascii="Times New Roman" w:hAnsi="Times New Roman"/>
          <w:sz w:val="24"/>
          <w:szCs w:val="24"/>
        </w:rPr>
        <w:t>ышечные зажимы в области шеи и лица.</w:t>
      </w:r>
    </w:p>
    <w:p w14:paraId="4B16CF4C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Часто влажные и холодные руки.</w:t>
      </w:r>
    </w:p>
    <w:p w14:paraId="451B6E93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Тревожные дети часто жалуются на страшные сны и плохой аппетит.</w:t>
      </w:r>
    </w:p>
    <w:p w14:paraId="486DE0AF" w14:textId="77777777" w:rsidR="00F62BC5" w:rsidRPr="00CD76FD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Тихий голос, напряжённый взгляд.</w:t>
      </w:r>
    </w:p>
    <w:p w14:paraId="3A5166E7" w14:textId="77777777" w:rsidR="00F62BC5" w:rsidRPr="005E5E5A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CD76FD">
        <w:rPr>
          <w:rFonts w:ascii="Times New Roman" w:hAnsi="Times New Roman"/>
          <w:sz w:val="24"/>
          <w:szCs w:val="24"/>
        </w:rPr>
        <w:t>●</w:t>
      </w:r>
      <w:r w:rsidR="00761342">
        <w:rPr>
          <w:rFonts w:ascii="Times New Roman" w:hAnsi="Times New Roman"/>
          <w:sz w:val="24"/>
          <w:szCs w:val="24"/>
        </w:rPr>
        <w:t xml:space="preserve"> </w:t>
      </w:r>
      <w:r w:rsidRPr="00CD76FD">
        <w:rPr>
          <w:rFonts w:ascii="Times New Roman" w:hAnsi="Times New Roman"/>
          <w:sz w:val="24"/>
          <w:szCs w:val="24"/>
        </w:rPr>
        <w:t>Плаксивость.</w:t>
      </w:r>
    </w:p>
    <w:p w14:paraId="5FE570C7" w14:textId="77777777" w:rsidR="008C61F1" w:rsidRDefault="008C61F1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Сочетание нескольких вышеперечисленных признаков у ребёнка может говорить о наличии у него повышенной тревожности. </w:t>
      </w:r>
    </w:p>
    <w:p w14:paraId="0024595D" w14:textId="77777777" w:rsidR="008C61F1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Как мы видим, из всего вышесказанного, тревожному ребёнку необходима помощь. И кто же первый обратит внимание на проблемы вашего ребёнка? Конечно же, вы сами-родители. </w:t>
      </w:r>
    </w:p>
    <w:p w14:paraId="0D84FAD0" w14:textId="77777777" w:rsidR="00F62BC5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Ниже приведены психолого-педагогические рекомендации по преодолению тревожности у детей. Если вы заметили у своего ребёнка признаки тревожности, то </w:t>
      </w:r>
      <w:r w:rsidR="002B669B">
        <w:rPr>
          <w:rFonts w:ascii="Times New Roman" w:hAnsi="Times New Roman"/>
          <w:sz w:val="24"/>
          <w:szCs w:val="24"/>
          <w:shd w:val="clear" w:color="auto" w:fill="FFFFFF"/>
        </w:rPr>
        <w:t>эти несложные рекомендации специалиста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именно для вас.</w:t>
      </w:r>
    </w:p>
    <w:p w14:paraId="4196AF9E" w14:textId="77777777" w:rsidR="00F62BC5" w:rsidRPr="001A73E0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73E0">
        <w:rPr>
          <w:rFonts w:ascii="Times New Roman" w:hAnsi="Times New Roman"/>
          <w:b/>
          <w:bCs/>
          <w:sz w:val="24"/>
          <w:szCs w:val="24"/>
        </w:rPr>
        <w:t xml:space="preserve">Рекомендации педагога-психолога </w:t>
      </w:r>
      <w:r>
        <w:rPr>
          <w:rFonts w:ascii="Times New Roman" w:hAnsi="Times New Roman"/>
          <w:b/>
          <w:bCs/>
          <w:sz w:val="24"/>
          <w:szCs w:val="24"/>
        </w:rPr>
        <w:t>родителям тревожных детей</w:t>
      </w:r>
    </w:p>
    <w:p w14:paraId="4CDC0F21" w14:textId="77777777" w:rsidR="00F62BC5" w:rsidRPr="00364D6A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4D6A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7389">
        <w:rPr>
          <w:rFonts w:ascii="Times New Roman" w:hAnsi="Times New Roman"/>
          <w:b/>
          <w:sz w:val="24"/>
          <w:szCs w:val="24"/>
        </w:rPr>
        <w:t>Поручения,</w:t>
      </w:r>
      <w:r w:rsidRPr="00364D6A">
        <w:rPr>
          <w:rFonts w:ascii="Times New Roman" w:hAnsi="Times New Roman"/>
          <w:sz w:val="24"/>
          <w:szCs w:val="24"/>
        </w:rPr>
        <w:t xml:space="preserve"> которые даются ребенку, должны соответствовать его возможностям, потребностям, особенностям (возрастным, физическим, индивидуальным психологическим). </w:t>
      </w:r>
    </w:p>
    <w:p w14:paraId="313D4306" w14:textId="77777777" w:rsidR="00F62BC5" w:rsidRDefault="00F62BC5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64D6A">
        <w:rPr>
          <w:rFonts w:ascii="Times New Roman" w:hAnsi="Times New Roman"/>
          <w:sz w:val="24"/>
          <w:szCs w:val="24"/>
          <w:shd w:val="clear" w:color="auto" w:fill="FFFFFF"/>
        </w:rPr>
        <w:t>2.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Рекомендуется повышать </w:t>
      </w:r>
      <w:r w:rsidRPr="00227389">
        <w:rPr>
          <w:rFonts w:ascii="Times New Roman" w:hAnsi="Times New Roman"/>
          <w:b/>
          <w:sz w:val="24"/>
          <w:szCs w:val="24"/>
          <w:shd w:val="clear" w:color="auto" w:fill="FFFFFF"/>
        </w:rPr>
        <w:t>самооценку</w:t>
      </w:r>
      <w:r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тревожного ребенка, для чего любая деятельность, предлагае</w:t>
      </w:r>
      <w:r w:rsidR="005072A2">
        <w:rPr>
          <w:rFonts w:ascii="Times New Roman" w:hAnsi="Times New Roman"/>
          <w:sz w:val="24"/>
          <w:szCs w:val="24"/>
          <w:shd w:val="clear" w:color="auto" w:fill="FFFFFF"/>
        </w:rPr>
        <w:t>мая ребенку, должна сопровождаться</w:t>
      </w:r>
      <w:r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словами, выражаю</w:t>
      </w:r>
      <w:r>
        <w:rPr>
          <w:rFonts w:ascii="Times New Roman" w:hAnsi="Times New Roman"/>
          <w:sz w:val="24"/>
          <w:szCs w:val="24"/>
          <w:shd w:val="clear" w:color="auto" w:fill="FFFFFF"/>
        </w:rPr>
        <w:t>щими уверенность в его успехе («У тебя это получится», «Ты сможешь это сделать хорошо»</w:t>
      </w:r>
      <w:r w:rsidRPr="00364D6A">
        <w:rPr>
          <w:rFonts w:ascii="Times New Roman" w:hAnsi="Times New Roman"/>
          <w:sz w:val="24"/>
          <w:szCs w:val="24"/>
          <w:shd w:val="clear" w:color="auto" w:fill="FFFFFF"/>
        </w:rPr>
        <w:t>). При выполнении заданий необходим общий положительный эмоциональный фон.</w:t>
      </w:r>
    </w:p>
    <w:p w14:paraId="16411573" w14:textId="77777777" w:rsidR="00144843" w:rsidRPr="00364D6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44843">
        <w:rPr>
          <w:rFonts w:ascii="Times New Roman" w:hAnsi="Times New Roman"/>
          <w:b/>
          <w:sz w:val="24"/>
          <w:szCs w:val="24"/>
        </w:rPr>
        <w:t>Хвалит</w:t>
      </w:r>
      <w:r w:rsidR="00771F4E">
        <w:rPr>
          <w:rFonts w:ascii="Times New Roman" w:hAnsi="Times New Roman"/>
          <w:b/>
          <w:sz w:val="24"/>
          <w:szCs w:val="24"/>
        </w:rPr>
        <w:t>е ребёнка даже за незначительный</w:t>
      </w:r>
      <w:r w:rsidRPr="00144843">
        <w:rPr>
          <w:rFonts w:ascii="Times New Roman" w:hAnsi="Times New Roman"/>
          <w:b/>
          <w:sz w:val="24"/>
          <w:szCs w:val="24"/>
        </w:rPr>
        <w:t xml:space="preserve"> успех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64D6A">
        <w:rPr>
          <w:rFonts w:ascii="Times New Roman" w:hAnsi="Times New Roman"/>
          <w:sz w:val="24"/>
          <w:szCs w:val="24"/>
        </w:rPr>
        <w:t xml:space="preserve">Хвалить ребёнка нужно, но, нельзя забывать о том, что </w:t>
      </w:r>
      <w:r w:rsidRPr="00227389">
        <w:rPr>
          <w:rFonts w:ascii="Times New Roman" w:hAnsi="Times New Roman"/>
          <w:b/>
          <w:sz w:val="24"/>
          <w:szCs w:val="24"/>
        </w:rPr>
        <w:t>похвала должна быть за какой-то конкретный успех вашего ребёнка</w:t>
      </w:r>
      <w:r w:rsidRPr="00364D6A">
        <w:rPr>
          <w:rFonts w:ascii="Times New Roman" w:hAnsi="Times New Roman"/>
          <w:sz w:val="24"/>
          <w:szCs w:val="24"/>
        </w:rPr>
        <w:t xml:space="preserve"> (например: «Ты сегодня написал эту букву лучше, чем вчера, молодец! Я думаю, что скоро, если ты и дальше будешь так стараться, у тебя получится научиться писать и остальные буквы!»).</w:t>
      </w:r>
    </w:p>
    <w:p w14:paraId="59E08F34" w14:textId="77777777" w:rsidR="00F62BC5" w:rsidRPr="00364D6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F62BC5" w:rsidRPr="00364D6A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F62BC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62BC5" w:rsidRPr="00227389">
        <w:rPr>
          <w:rFonts w:ascii="Times New Roman" w:hAnsi="Times New Roman"/>
          <w:b/>
          <w:sz w:val="24"/>
          <w:szCs w:val="24"/>
          <w:shd w:val="clear" w:color="auto" w:fill="FFFFFF"/>
        </w:rPr>
        <w:t>Недопустимо сравнивать ребенка с кем-либо, особенно, если это сравнение не в его пользу.</w:t>
      </w:r>
      <w:r w:rsidR="00F62BC5"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Сравнение должно быть </w:t>
      </w:r>
      <w:r w:rsidR="00F62BC5" w:rsidRPr="00364D6A">
        <w:rPr>
          <w:rFonts w:ascii="Times New Roman" w:hAnsi="Times New Roman"/>
          <w:b/>
          <w:sz w:val="24"/>
          <w:szCs w:val="24"/>
          <w:shd w:val="clear" w:color="auto" w:fill="FFFFFF"/>
        </w:rPr>
        <w:t>только с собственными</w:t>
      </w:r>
      <w:r w:rsidR="00F62BC5"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успехами и неудачами ребенка («Посмотри, сегодня ты меньше постарался, поэтому у тебя получилось хуже, чем в прошлый раз. Но</w:t>
      </w:r>
      <w:r w:rsidR="005072A2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F62BC5"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я думаю, завтра</w:t>
      </w:r>
      <w:r w:rsidR="005072A2">
        <w:rPr>
          <w:rFonts w:ascii="Times New Roman" w:hAnsi="Times New Roman"/>
          <w:sz w:val="24"/>
          <w:szCs w:val="24"/>
          <w:shd w:val="clear" w:color="auto" w:fill="FFFFFF"/>
        </w:rPr>
        <w:t>, если ты будешь стараться,</w:t>
      </w:r>
      <w:r w:rsidR="00F62BC5" w:rsidRPr="00364D6A">
        <w:rPr>
          <w:rFonts w:ascii="Times New Roman" w:hAnsi="Times New Roman"/>
          <w:sz w:val="24"/>
          <w:szCs w:val="24"/>
          <w:shd w:val="clear" w:color="auto" w:fill="FFFFFF"/>
        </w:rPr>
        <w:t xml:space="preserve"> ты сможешь сделать лучше»). Оптимистические прогнозы «на завтра» не дают ребенку повода считать себя безнадежным и способствуют повышению уверенности в себе.</w:t>
      </w:r>
    </w:p>
    <w:p w14:paraId="16E2A119" w14:textId="77777777" w:rsidR="00F62BC5" w:rsidRPr="00364D6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62BC5" w:rsidRPr="00364D6A">
        <w:rPr>
          <w:rFonts w:ascii="Times New Roman" w:hAnsi="Times New Roman"/>
          <w:sz w:val="24"/>
          <w:szCs w:val="24"/>
        </w:rPr>
        <w:t>.</w:t>
      </w:r>
      <w:r w:rsidR="00F62BC5">
        <w:rPr>
          <w:rFonts w:ascii="Times New Roman" w:hAnsi="Times New Roman"/>
          <w:sz w:val="24"/>
          <w:szCs w:val="24"/>
        </w:rPr>
        <w:t xml:space="preserve"> </w:t>
      </w:r>
      <w:r w:rsidR="00F62BC5" w:rsidRPr="00364D6A">
        <w:rPr>
          <w:rFonts w:ascii="Times New Roman" w:hAnsi="Times New Roman"/>
          <w:sz w:val="24"/>
          <w:szCs w:val="24"/>
        </w:rPr>
        <w:t xml:space="preserve">Желательно </w:t>
      </w:r>
      <w:r w:rsidR="00F62BC5" w:rsidRPr="00227389">
        <w:rPr>
          <w:rFonts w:ascii="Times New Roman" w:hAnsi="Times New Roman"/>
          <w:b/>
          <w:sz w:val="24"/>
          <w:szCs w:val="24"/>
        </w:rPr>
        <w:t>не ставить тревожного ребенка в ситуации соревнования</w:t>
      </w:r>
      <w:r w:rsidR="00F62BC5" w:rsidRPr="00364D6A">
        <w:rPr>
          <w:rFonts w:ascii="Times New Roman" w:hAnsi="Times New Roman"/>
          <w:sz w:val="24"/>
          <w:szCs w:val="24"/>
        </w:rPr>
        <w:t xml:space="preserve">, </w:t>
      </w:r>
      <w:r w:rsidR="00F62BC5" w:rsidRPr="00227389">
        <w:rPr>
          <w:rFonts w:ascii="Times New Roman" w:hAnsi="Times New Roman"/>
          <w:b/>
          <w:sz w:val="24"/>
          <w:szCs w:val="24"/>
        </w:rPr>
        <w:t>публичного выступления</w:t>
      </w:r>
      <w:r w:rsidR="00F62BC5" w:rsidRPr="00364D6A">
        <w:rPr>
          <w:rFonts w:ascii="Times New Roman" w:hAnsi="Times New Roman"/>
          <w:sz w:val="24"/>
          <w:szCs w:val="24"/>
        </w:rPr>
        <w:t>. Не рекомендуется давать тревожным детям задания типа «кто первый». Ситуация публичного выступления также является стрессовой, поэтому не следует настаивать на том, чтобы ребенок отвечал перед всей группой: его ответы можно выслушать индивидуально.</w:t>
      </w:r>
    </w:p>
    <w:p w14:paraId="0F4B0271" w14:textId="77777777" w:rsidR="00F62BC5" w:rsidRPr="00364D6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62BC5" w:rsidRPr="00364D6A">
        <w:rPr>
          <w:rFonts w:ascii="Times New Roman" w:hAnsi="Times New Roman"/>
          <w:sz w:val="24"/>
          <w:szCs w:val="24"/>
        </w:rPr>
        <w:t>.</w:t>
      </w:r>
      <w:r w:rsidR="00F62BC5">
        <w:rPr>
          <w:rFonts w:ascii="Times New Roman" w:hAnsi="Times New Roman"/>
          <w:sz w:val="24"/>
          <w:szCs w:val="24"/>
        </w:rPr>
        <w:t xml:space="preserve"> </w:t>
      </w:r>
      <w:r w:rsidR="00F62BC5" w:rsidRPr="00364D6A">
        <w:rPr>
          <w:rFonts w:ascii="Times New Roman" w:hAnsi="Times New Roman"/>
          <w:sz w:val="24"/>
          <w:szCs w:val="24"/>
        </w:rPr>
        <w:t xml:space="preserve">Детская тревожность часто вызывается </w:t>
      </w:r>
      <w:r w:rsidR="00F62BC5" w:rsidRPr="00227389">
        <w:rPr>
          <w:rFonts w:ascii="Times New Roman" w:hAnsi="Times New Roman"/>
          <w:sz w:val="24"/>
          <w:szCs w:val="24"/>
        </w:rPr>
        <w:t>неизвестностью</w:t>
      </w:r>
      <w:r w:rsidR="00F62BC5" w:rsidRPr="00364D6A">
        <w:rPr>
          <w:rFonts w:ascii="Times New Roman" w:hAnsi="Times New Roman"/>
          <w:sz w:val="24"/>
          <w:szCs w:val="24"/>
        </w:rPr>
        <w:t xml:space="preserve">. Потому, </w:t>
      </w:r>
      <w:r w:rsidR="00F62BC5" w:rsidRPr="00227389">
        <w:rPr>
          <w:rFonts w:ascii="Times New Roman" w:hAnsi="Times New Roman"/>
          <w:b/>
          <w:sz w:val="24"/>
          <w:szCs w:val="24"/>
        </w:rPr>
        <w:t>предлагая ребенку задание, необходимо подробно выстраивать пути его выполнения</w:t>
      </w:r>
      <w:r w:rsidR="00F62BC5" w:rsidRPr="00364D6A">
        <w:rPr>
          <w:rFonts w:ascii="Times New Roman" w:hAnsi="Times New Roman"/>
          <w:sz w:val="24"/>
          <w:szCs w:val="24"/>
        </w:rPr>
        <w:t>, составить план: что мы делаем сейчас, что потом и т.д.</w:t>
      </w:r>
    </w:p>
    <w:p w14:paraId="4BA97208" w14:textId="77777777" w:rsidR="00F62BC5" w:rsidRPr="00364D6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62BC5" w:rsidRPr="00364D6A">
        <w:rPr>
          <w:rFonts w:ascii="Times New Roman" w:hAnsi="Times New Roman"/>
          <w:sz w:val="24"/>
          <w:szCs w:val="24"/>
        </w:rPr>
        <w:t>.</w:t>
      </w:r>
      <w:r w:rsidR="00F62BC5">
        <w:rPr>
          <w:rFonts w:ascii="Times New Roman" w:hAnsi="Times New Roman"/>
          <w:sz w:val="24"/>
          <w:szCs w:val="24"/>
        </w:rPr>
        <w:t xml:space="preserve"> </w:t>
      </w:r>
      <w:r w:rsidR="00F62BC5" w:rsidRPr="00227389">
        <w:rPr>
          <w:rFonts w:ascii="Times New Roman" w:hAnsi="Times New Roman"/>
          <w:b/>
          <w:sz w:val="24"/>
          <w:szCs w:val="24"/>
        </w:rPr>
        <w:t>Осторожно и дозировано использовать критику</w:t>
      </w:r>
      <w:r w:rsidR="00970DCA">
        <w:rPr>
          <w:rFonts w:ascii="Times New Roman" w:hAnsi="Times New Roman"/>
          <w:sz w:val="24"/>
          <w:szCs w:val="24"/>
        </w:rPr>
        <w:t>, так как</w:t>
      </w:r>
      <w:r w:rsidR="00F62BC5" w:rsidRPr="00364D6A">
        <w:rPr>
          <w:rFonts w:ascii="Times New Roman" w:hAnsi="Times New Roman"/>
          <w:sz w:val="24"/>
          <w:szCs w:val="24"/>
        </w:rPr>
        <w:t xml:space="preserve"> тревожные дети болезненно реагируют на нее. Старайтесь не стыдить ребенка, особенно в присутствии его одноклассников.</w:t>
      </w:r>
    </w:p>
    <w:p w14:paraId="3E887399" w14:textId="77777777" w:rsidR="00970DCA" w:rsidRDefault="00144843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62BC5" w:rsidRPr="00364D6A">
        <w:rPr>
          <w:rFonts w:ascii="Times New Roman" w:hAnsi="Times New Roman"/>
          <w:sz w:val="24"/>
          <w:szCs w:val="24"/>
        </w:rPr>
        <w:t>.</w:t>
      </w:r>
      <w:r w:rsidR="00F62BC5">
        <w:rPr>
          <w:rFonts w:ascii="Times New Roman" w:hAnsi="Times New Roman"/>
          <w:sz w:val="24"/>
          <w:szCs w:val="24"/>
        </w:rPr>
        <w:t xml:space="preserve"> </w:t>
      </w:r>
      <w:r w:rsidR="00F62BC5" w:rsidRPr="00364D6A">
        <w:rPr>
          <w:rFonts w:ascii="Times New Roman" w:hAnsi="Times New Roman"/>
          <w:sz w:val="24"/>
          <w:szCs w:val="24"/>
        </w:rPr>
        <w:t xml:space="preserve">По возможности </w:t>
      </w:r>
      <w:r w:rsidR="00F62BC5" w:rsidRPr="00227389">
        <w:rPr>
          <w:rFonts w:ascii="Times New Roman" w:hAnsi="Times New Roman"/>
          <w:b/>
          <w:sz w:val="24"/>
          <w:szCs w:val="24"/>
        </w:rPr>
        <w:t>объясняйте новый материал на знакомых примерах</w:t>
      </w:r>
      <w:r w:rsidR="00F62BC5" w:rsidRPr="00364D6A">
        <w:rPr>
          <w:rFonts w:ascii="Times New Roman" w:hAnsi="Times New Roman"/>
          <w:sz w:val="24"/>
          <w:szCs w:val="24"/>
        </w:rPr>
        <w:t>.</w:t>
      </w:r>
    </w:p>
    <w:p w14:paraId="13C7947E" w14:textId="77777777" w:rsidR="00F62BC5" w:rsidRPr="00364D6A" w:rsidRDefault="00970DCA" w:rsidP="00285C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AE509B">
        <w:rPr>
          <w:rFonts w:ascii="Times New Roman" w:hAnsi="Times New Roman"/>
          <w:sz w:val="24"/>
          <w:szCs w:val="24"/>
        </w:rPr>
        <w:t xml:space="preserve">Поиграйте с ребёнком в сказку, в которой будет трусливый и смелый герой. Важно, чтобы ребёнок побывал в роли как трусливого, так и смелого героя. После того, </w:t>
      </w:r>
      <w:r w:rsidR="00AE509B">
        <w:rPr>
          <w:rFonts w:ascii="Times New Roman" w:hAnsi="Times New Roman"/>
          <w:sz w:val="24"/>
          <w:szCs w:val="24"/>
        </w:rPr>
        <w:lastRenderedPageBreak/>
        <w:t>как сказка будет проиграна, проанализируйте вместе с ребёнком ситуации, в которых трусливый герой смог преодолеть жизненные трудности.</w:t>
      </w:r>
    </w:p>
    <w:p w14:paraId="6A986C6E" w14:textId="77777777" w:rsidR="001E6C81" w:rsidRDefault="001E6C81"/>
    <w:sectPr w:rsidR="001E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BC5"/>
    <w:rsid w:val="00096FD8"/>
    <w:rsid w:val="00144843"/>
    <w:rsid w:val="001E6C81"/>
    <w:rsid w:val="00227389"/>
    <w:rsid w:val="00285CE9"/>
    <w:rsid w:val="002B669B"/>
    <w:rsid w:val="003D61D1"/>
    <w:rsid w:val="00414301"/>
    <w:rsid w:val="005072A2"/>
    <w:rsid w:val="0063591C"/>
    <w:rsid w:val="00761342"/>
    <w:rsid w:val="00771F4E"/>
    <w:rsid w:val="007B67D9"/>
    <w:rsid w:val="007C3BF5"/>
    <w:rsid w:val="008C61F1"/>
    <w:rsid w:val="00970DCA"/>
    <w:rsid w:val="009F77EE"/>
    <w:rsid w:val="00A06E02"/>
    <w:rsid w:val="00AE509B"/>
    <w:rsid w:val="00B36E4E"/>
    <w:rsid w:val="00B54226"/>
    <w:rsid w:val="00BB7C36"/>
    <w:rsid w:val="00E11FC6"/>
    <w:rsid w:val="00E93226"/>
    <w:rsid w:val="00EB03D3"/>
    <w:rsid w:val="00F6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782A48"/>
  <w15:chartTrackingRefBased/>
  <w15:docId w15:val="{02CB7F80-B86F-401A-8E8B-E686B568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2BC5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959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Тревожный ребёнок</vt:lpstr>
    </vt:vector>
  </TitlesOfParts>
  <Company>NhT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Тревожный ребёнок</dc:title>
  <dc:subject/>
  <dc:creator>Пользователь</dc:creator>
  <cp:keywords/>
  <dc:description/>
  <cp:lastModifiedBy>1 1</cp:lastModifiedBy>
  <cp:revision>2</cp:revision>
  <dcterms:created xsi:type="dcterms:W3CDTF">2025-02-26T07:31:00Z</dcterms:created>
  <dcterms:modified xsi:type="dcterms:W3CDTF">2025-02-26T07:31:00Z</dcterms:modified>
</cp:coreProperties>
</file>